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560"/>
        <w:gridCol w:w="4490"/>
        <w:gridCol w:w="3003"/>
        <w:gridCol w:w="1557"/>
        <w:gridCol w:w="1522"/>
      </w:tblGrid>
      <w:tr w:rsidR="006D4A7A" w:rsidRPr="006D4A7A" w14:paraId="6B3BD09C" w14:textId="77777777" w:rsidTr="006D4A7A">
        <w:tc>
          <w:tcPr>
            <w:tcW w:w="15694" w:type="dxa"/>
            <w:gridSpan w:val="6"/>
            <w:vAlign w:val="center"/>
          </w:tcPr>
          <w:p w14:paraId="2B90C0A9" w14:textId="4804EABB" w:rsidR="006D4A7A" w:rsidRPr="006D4A7A" w:rsidRDefault="006D4A7A" w:rsidP="006D4A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4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Перелік </w:t>
            </w:r>
            <w:proofErr w:type="spellStart"/>
            <w:r w:rsidRPr="006D4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закупівель</w:t>
            </w:r>
            <w:proofErr w:type="spellEnd"/>
          </w:p>
        </w:tc>
      </w:tr>
      <w:tr w:rsidR="006D4A7A" w:rsidRPr="006D4A7A" w14:paraId="634CF612" w14:textId="77777777" w:rsidTr="00F57345">
        <w:tc>
          <w:tcPr>
            <w:tcW w:w="562" w:type="dxa"/>
            <w:vAlign w:val="center"/>
          </w:tcPr>
          <w:p w14:paraId="626A54D9" w14:textId="77777777" w:rsidR="006D4A7A" w:rsidRPr="006D4A7A" w:rsidRDefault="006D4A7A" w:rsidP="006D4A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70BED9DE" w14:textId="2812D24A" w:rsidR="006D4A7A" w:rsidRPr="006D4A7A" w:rsidRDefault="006D4A7A" w:rsidP="006D4A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560" w:type="dxa"/>
            <w:vAlign w:val="center"/>
          </w:tcPr>
          <w:p w14:paraId="64B91ABF" w14:textId="69FA094F" w:rsidR="006D4A7A" w:rsidRPr="006D4A7A" w:rsidRDefault="006D4A7A" w:rsidP="006D4A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 закупівлі</w:t>
            </w:r>
          </w:p>
        </w:tc>
        <w:tc>
          <w:tcPr>
            <w:tcW w:w="4490" w:type="dxa"/>
            <w:vAlign w:val="center"/>
          </w:tcPr>
          <w:p w14:paraId="2C441064" w14:textId="52EF536F" w:rsidR="006D4A7A" w:rsidRPr="006D4A7A" w:rsidRDefault="006D4A7A" w:rsidP="006D4A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Найменування замовника та місцезнаходження</w:t>
            </w:r>
          </w:p>
        </w:tc>
        <w:tc>
          <w:tcPr>
            <w:tcW w:w="3003" w:type="dxa"/>
            <w:vAlign w:val="center"/>
          </w:tcPr>
          <w:p w14:paraId="4A35A199" w14:textId="722D572F" w:rsidR="006D4A7A" w:rsidRPr="006D4A7A" w:rsidRDefault="006D4A7A" w:rsidP="006D4A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Посилання на закупівлю</w:t>
            </w:r>
          </w:p>
        </w:tc>
        <w:tc>
          <w:tcPr>
            <w:tcW w:w="1557" w:type="dxa"/>
            <w:vAlign w:val="center"/>
          </w:tcPr>
          <w:p w14:paraId="06853930" w14:textId="2458F56B" w:rsidR="006D4A7A" w:rsidRPr="006D4A7A" w:rsidRDefault="006D4A7A" w:rsidP="006D4A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Очікувана вартість, грн</w:t>
            </w:r>
          </w:p>
        </w:tc>
        <w:tc>
          <w:tcPr>
            <w:tcW w:w="1522" w:type="dxa"/>
            <w:vAlign w:val="center"/>
          </w:tcPr>
          <w:p w14:paraId="3FEF884E" w14:textId="1BA81D8E" w:rsidR="006D4A7A" w:rsidRPr="006D4A7A" w:rsidRDefault="006D4A7A" w:rsidP="006D4A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4A7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 аукціону, грн</w:t>
            </w:r>
          </w:p>
        </w:tc>
      </w:tr>
      <w:tr w:rsidR="006D4A7A" w:rsidRPr="006D4A7A" w14:paraId="48AB0E19" w14:textId="77777777" w:rsidTr="00F57345">
        <w:tc>
          <w:tcPr>
            <w:tcW w:w="562" w:type="dxa"/>
            <w:vAlign w:val="center"/>
          </w:tcPr>
          <w:p w14:paraId="1A88F34C" w14:textId="77777777" w:rsidR="006D4A7A" w:rsidRPr="006D4A7A" w:rsidRDefault="006D4A7A" w:rsidP="00F573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vAlign w:val="center"/>
          </w:tcPr>
          <w:p w14:paraId="12EA6D86" w14:textId="5002CA36" w:rsidR="006D4A7A" w:rsidRPr="006D4A7A" w:rsidRDefault="006D4A7A" w:rsidP="006D4A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A7A">
              <w:rPr>
                <w:rFonts w:ascii="Times New Roman" w:hAnsi="Times New Roman" w:cs="Times New Roman"/>
                <w:sz w:val="20"/>
                <w:szCs w:val="20"/>
              </w:rPr>
              <w:t>Розроблення Регіонального плану управління відходами в Полтавській області в тому числі проходження процедури стратегічної екологічної оцінки</w:t>
            </w:r>
          </w:p>
        </w:tc>
        <w:tc>
          <w:tcPr>
            <w:tcW w:w="4490" w:type="dxa"/>
            <w:vAlign w:val="center"/>
          </w:tcPr>
          <w:p w14:paraId="3E8CFBC9" w14:textId="77777777" w:rsidR="006D4A7A" w:rsidRDefault="006D4A7A" w:rsidP="006D4A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A7A">
              <w:rPr>
                <w:rFonts w:ascii="Times New Roman" w:hAnsi="Times New Roman" w:cs="Times New Roman"/>
                <w:sz w:val="20"/>
                <w:szCs w:val="20"/>
              </w:rPr>
              <w:t>ДЕПАРТАМЕНТ ЕКОЛОГІЇ ТА ПРИРОДНИХ РЕСУРСІВ ПОЛТАВСЬКОЇ ОБЛАСНОЇ ДЕРЖАВНОЇ АДМІНІСТРАЦІ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46786906" w14:textId="46B23AF7" w:rsidR="006D4A7A" w:rsidRPr="006D4A7A" w:rsidRDefault="006D4A7A" w:rsidP="006D4A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A7A">
              <w:rPr>
                <w:rFonts w:ascii="Times New Roman" w:hAnsi="Times New Roman" w:cs="Times New Roman"/>
                <w:sz w:val="20"/>
                <w:szCs w:val="20"/>
              </w:rPr>
              <w:t xml:space="preserve">36014, Україна , Полтавська обл., місто Полтава, вулиця Капітана Володимира </w:t>
            </w:r>
            <w:proofErr w:type="spellStart"/>
            <w:r w:rsidRPr="006D4A7A">
              <w:rPr>
                <w:rFonts w:ascii="Times New Roman" w:hAnsi="Times New Roman" w:cs="Times New Roman"/>
                <w:sz w:val="20"/>
                <w:szCs w:val="20"/>
              </w:rPr>
              <w:t>Кісельова</w:t>
            </w:r>
            <w:proofErr w:type="spellEnd"/>
            <w:r w:rsidRPr="006D4A7A">
              <w:rPr>
                <w:rFonts w:ascii="Times New Roman" w:hAnsi="Times New Roman" w:cs="Times New Roman"/>
                <w:sz w:val="20"/>
                <w:szCs w:val="20"/>
              </w:rPr>
              <w:t>, будинок 1</w:t>
            </w:r>
          </w:p>
        </w:tc>
        <w:tc>
          <w:tcPr>
            <w:tcW w:w="3003" w:type="dxa"/>
            <w:vAlign w:val="center"/>
          </w:tcPr>
          <w:p w14:paraId="1461DFA0" w14:textId="02A3AD80" w:rsidR="006D4A7A" w:rsidRPr="006D4A7A" w:rsidRDefault="006D4A7A" w:rsidP="00F5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A7A">
              <w:rPr>
                <w:rFonts w:ascii="Times New Roman" w:hAnsi="Times New Roman" w:cs="Times New Roman"/>
                <w:sz w:val="20"/>
                <w:szCs w:val="20"/>
              </w:rPr>
              <w:t>https://prozorro.gov.ua/tender/UA-2024-10-03-007945-a</w:t>
            </w:r>
          </w:p>
        </w:tc>
        <w:tc>
          <w:tcPr>
            <w:tcW w:w="1557" w:type="dxa"/>
            <w:vAlign w:val="center"/>
          </w:tcPr>
          <w:p w14:paraId="09CCCBCE" w14:textId="13A5273F" w:rsidR="006D4A7A" w:rsidRPr="006D4A7A" w:rsidRDefault="006D4A7A" w:rsidP="00F57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A7A">
              <w:rPr>
                <w:rFonts w:ascii="Times New Roman" w:hAnsi="Times New Roman" w:cs="Times New Roman"/>
                <w:sz w:val="20"/>
                <w:szCs w:val="20"/>
              </w:rPr>
              <w:t>1 000 000,00</w:t>
            </w:r>
          </w:p>
        </w:tc>
        <w:tc>
          <w:tcPr>
            <w:tcW w:w="1522" w:type="dxa"/>
            <w:vAlign w:val="center"/>
          </w:tcPr>
          <w:p w14:paraId="10B346AD" w14:textId="41DF676A" w:rsidR="006D4A7A" w:rsidRPr="006D4A7A" w:rsidRDefault="006D4A7A" w:rsidP="00F57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57345" w:rsidRPr="006D4A7A" w14:paraId="009EC400" w14:textId="77777777" w:rsidTr="00ED3EAB">
        <w:tc>
          <w:tcPr>
            <w:tcW w:w="562" w:type="dxa"/>
            <w:vAlign w:val="center"/>
          </w:tcPr>
          <w:p w14:paraId="05DC543D" w14:textId="77777777" w:rsidR="00F57345" w:rsidRPr="006D4A7A" w:rsidRDefault="00F57345" w:rsidP="00F573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</w:tcPr>
          <w:p w14:paraId="709868F8" w14:textId="6EDB1434" w:rsidR="00F57345" w:rsidRPr="006D4A7A" w:rsidRDefault="00F57345" w:rsidP="00F57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Розробка місцевого плану управління відходами у м. Дніпрі до 2030 року</w:t>
            </w:r>
          </w:p>
        </w:tc>
        <w:tc>
          <w:tcPr>
            <w:tcW w:w="4490" w:type="dxa"/>
          </w:tcPr>
          <w:p w14:paraId="65A2F624" w14:textId="77777777" w:rsidR="00F57345" w:rsidRDefault="00F57345" w:rsidP="00F57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Департамент екологічної політики Дніпровської міської ради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1FFF6DE" w14:textId="37C9A89B" w:rsidR="00F57345" w:rsidRPr="006D4A7A" w:rsidRDefault="00F57345" w:rsidP="00F57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49000, Україна , Дніпропетровська обл., м. Дніпро, проспект Дмитра Яворницького, будинок 75</w:t>
            </w:r>
          </w:p>
        </w:tc>
        <w:tc>
          <w:tcPr>
            <w:tcW w:w="3003" w:type="dxa"/>
          </w:tcPr>
          <w:p w14:paraId="73AE7764" w14:textId="4E5620DE" w:rsidR="00F57345" w:rsidRPr="006D4A7A" w:rsidRDefault="00F57345" w:rsidP="00F5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https://prozorro.gov.ua/tender/UA-2024-07-15-003630-a</w:t>
            </w:r>
          </w:p>
        </w:tc>
        <w:tc>
          <w:tcPr>
            <w:tcW w:w="1557" w:type="dxa"/>
            <w:vAlign w:val="center"/>
          </w:tcPr>
          <w:p w14:paraId="072721E1" w14:textId="5937C754" w:rsidR="00F57345" w:rsidRPr="006D4A7A" w:rsidRDefault="00F57345" w:rsidP="00F57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1 200 000,00</w:t>
            </w:r>
          </w:p>
        </w:tc>
        <w:tc>
          <w:tcPr>
            <w:tcW w:w="1522" w:type="dxa"/>
            <w:vAlign w:val="center"/>
          </w:tcPr>
          <w:p w14:paraId="034B739B" w14:textId="4BE6C3D2" w:rsidR="00F57345" w:rsidRDefault="00F57345" w:rsidP="00F57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1 146 000,00</w:t>
            </w:r>
          </w:p>
        </w:tc>
      </w:tr>
      <w:tr w:rsidR="00F57345" w:rsidRPr="006D4A7A" w14:paraId="5CD82D71" w14:textId="77777777" w:rsidTr="00F57345">
        <w:tc>
          <w:tcPr>
            <w:tcW w:w="562" w:type="dxa"/>
            <w:vAlign w:val="center"/>
          </w:tcPr>
          <w:p w14:paraId="6A17EA13" w14:textId="77777777" w:rsidR="00F57345" w:rsidRPr="006D4A7A" w:rsidRDefault="00F57345" w:rsidP="00F573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vAlign w:val="center"/>
          </w:tcPr>
          <w:p w14:paraId="327BC454" w14:textId="66076A29" w:rsidR="00F57345" w:rsidRPr="006D4A7A" w:rsidRDefault="00F57345" w:rsidP="00F57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 xml:space="preserve">Послуги з розроблення місцевого плану управління відходами </w:t>
            </w:r>
            <w:proofErr w:type="spellStart"/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Лозуватської</w:t>
            </w:r>
            <w:proofErr w:type="spellEnd"/>
            <w:r w:rsidRPr="00F57345">
              <w:rPr>
                <w:rFonts w:ascii="Times New Roman" w:hAnsi="Times New Roman" w:cs="Times New Roman"/>
                <w:sz w:val="20"/>
                <w:szCs w:val="20"/>
              </w:rPr>
              <w:t xml:space="preserve"> територіальної громади</w:t>
            </w:r>
          </w:p>
        </w:tc>
        <w:tc>
          <w:tcPr>
            <w:tcW w:w="4490" w:type="dxa"/>
            <w:vAlign w:val="center"/>
          </w:tcPr>
          <w:p w14:paraId="458096EA" w14:textId="77777777" w:rsidR="00F57345" w:rsidRDefault="00F57345" w:rsidP="005E29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Лозуватська</w:t>
            </w:r>
            <w:proofErr w:type="spellEnd"/>
            <w:r w:rsidRPr="00F57345">
              <w:rPr>
                <w:rFonts w:ascii="Times New Roman" w:hAnsi="Times New Roman" w:cs="Times New Roman"/>
                <w:sz w:val="20"/>
                <w:szCs w:val="20"/>
              </w:rPr>
              <w:t xml:space="preserve"> сільська рада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12793CB" w14:textId="712A57B0" w:rsidR="00F57345" w:rsidRPr="006D4A7A" w:rsidRDefault="00F57345" w:rsidP="00F57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53020, Україна , Дніпропетровська обл., Криворізький р-н, село Лозуватка, вулиця Миру, будинок 69</w:t>
            </w:r>
          </w:p>
        </w:tc>
        <w:tc>
          <w:tcPr>
            <w:tcW w:w="3003" w:type="dxa"/>
            <w:vAlign w:val="center"/>
          </w:tcPr>
          <w:p w14:paraId="765DC54F" w14:textId="0072DC20" w:rsidR="00F57345" w:rsidRPr="006D4A7A" w:rsidRDefault="00F57345" w:rsidP="00F5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https://prozorro.gov.ua/tender/UA-2024-07-12-003351-a</w:t>
            </w:r>
          </w:p>
        </w:tc>
        <w:tc>
          <w:tcPr>
            <w:tcW w:w="1557" w:type="dxa"/>
            <w:vAlign w:val="center"/>
          </w:tcPr>
          <w:p w14:paraId="06675D7E" w14:textId="51735B5D" w:rsidR="00F57345" w:rsidRPr="006D4A7A" w:rsidRDefault="00F57345" w:rsidP="00F57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350 000,00</w:t>
            </w:r>
          </w:p>
        </w:tc>
        <w:tc>
          <w:tcPr>
            <w:tcW w:w="1522" w:type="dxa"/>
            <w:vAlign w:val="center"/>
          </w:tcPr>
          <w:p w14:paraId="467A4C91" w14:textId="5184F147" w:rsidR="00F57345" w:rsidRDefault="00F57345" w:rsidP="00F57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342 000,00</w:t>
            </w:r>
          </w:p>
        </w:tc>
      </w:tr>
      <w:tr w:rsidR="00F57345" w:rsidRPr="006D4A7A" w14:paraId="58FB870E" w14:textId="77777777" w:rsidTr="00F57345">
        <w:tc>
          <w:tcPr>
            <w:tcW w:w="562" w:type="dxa"/>
            <w:vAlign w:val="center"/>
          </w:tcPr>
          <w:p w14:paraId="103B0DB7" w14:textId="77777777" w:rsidR="00F57345" w:rsidRPr="006D4A7A" w:rsidRDefault="00F57345" w:rsidP="00F573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vAlign w:val="center"/>
          </w:tcPr>
          <w:p w14:paraId="4489E0AD" w14:textId="5425AF65" w:rsidR="00F57345" w:rsidRPr="006D4A7A" w:rsidRDefault="00F57345" w:rsidP="00F57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Розроблення місцевого плану управління відходами Дубенської міської територіальної громади (код ДК 021:2015: 90710000-7 Екологічний менеджмент)</w:t>
            </w:r>
          </w:p>
        </w:tc>
        <w:tc>
          <w:tcPr>
            <w:tcW w:w="4490" w:type="dxa"/>
            <w:vAlign w:val="center"/>
          </w:tcPr>
          <w:p w14:paraId="12326322" w14:textId="77777777" w:rsidR="00F57345" w:rsidRDefault="00F57345" w:rsidP="00F57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КП "КОМУНАЛЬНЕ ПІДПРИЄМСТВО "ДУБНОВОДОКАНАЛ" ДУБЕНСЬКОЇ МІСЬКОЇ РАДИ"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87D135A" w14:textId="7EF3B2B8" w:rsidR="00F57345" w:rsidRPr="006D4A7A" w:rsidRDefault="00F57345" w:rsidP="00F57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35600, Україна , Рівненська обл., місто Дубно, ВУЛИЦЯ ГІРНИЦЬКА, будинок 3 А</w:t>
            </w:r>
          </w:p>
        </w:tc>
        <w:tc>
          <w:tcPr>
            <w:tcW w:w="3003" w:type="dxa"/>
            <w:vAlign w:val="center"/>
          </w:tcPr>
          <w:p w14:paraId="715C60F9" w14:textId="57A12615" w:rsidR="00F57345" w:rsidRPr="006D4A7A" w:rsidRDefault="00F57345" w:rsidP="00F5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https://prozorro.gov.ua/tender/UA-2024-04-15-000444-a</w:t>
            </w:r>
          </w:p>
        </w:tc>
        <w:tc>
          <w:tcPr>
            <w:tcW w:w="1557" w:type="dxa"/>
            <w:vAlign w:val="center"/>
          </w:tcPr>
          <w:p w14:paraId="00012546" w14:textId="717B219E" w:rsidR="00F57345" w:rsidRPr="006D4A7A" w:rsidRDefault="00F57345" w:rsidP="00F57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721 000,00</w:t>
            </w:r>
          </w:p>
        </w:tc>
        <w:tc>
          <w:tcPr>
            <w:tcW w:w="1522" w:type="dxa"/>
            <w:vAlign w:val="center"/>
          </w:tcPr>
          <w:p w14:paraId="46FFA8CC" w14:textId="16270120" w:rsidR="00F57345" w:rsidRDefault="00F57345" w:rsidP="00F57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690 000,00</w:t>
            </w:r>
          </w:p>
        </w:tc>
      </w:tr>
      <w:tr w:rsidR="00F57345" w:rsidRPr="006D4A7A" w14:paraId="271FAA8E" w14:textId="77777777" w:rsidTr="00CD47E1">
        <w:tc>
          <w:tcPr>
            <w:tcW w:w="562" w:type="dxa"/>
            <w:vAlign w:val="center"/>
          </w:tcPr>
          <w:p w14:paraId="75CCA05A" w14:textId="77777777" w:rsidR="00F57345" w:rsidRPr="006D4A7A" w:rsidRDefault="00F57345" w:rsidP="00F573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</w:tcPr>
          <w:p w14:paraId="463083DF" w14:textId="4C219611" w:rsidR="00F57345" w:rsidRPr="00F57345" w:rsidRDefault="00F57345" w:rsidP="00F57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 xml:space="preserve">«Послуга з розроблення Місцевого плану управління відходами на території </w:t>
            </w:r>
            <w:proofErr w:type="spellStart"/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Карпівської</w:t>
            </w:r>
            <w:proofErr w:type="spellEnd"/>
            <w:r w:rsidRPr="00F57345">
              <w:rPr>
                <w:rFonts w:ascii="Times New Roman" w:hAnsi="Times New Roman" w:cs="Times New Roman"/>
                <w:sz w:val="20"/>
                <w:szCs w:val="20"/>
              </w:rPr>
              <w:t xml:space="preserve"> сільської </w:t>
            </w:r>
            <w:proofErr w:type="spellStart"/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територільної</w:t>
            </w:r>
            <w:proofErr w:type="spellEnd"/>
            <w:r w:rsidRPr="00F57345">
              <w:rPr>
                <w:rFonts w:ascii="Times New Roman" w:hAnsi="Times New Roman" w:cs="Times New Roman"/>
                <w:sz w:val="20"/>
                <w:szCs w:val="20"/>
              </w:rPr>
              <w:t xml:space="preserve"> громади Криворізького району Дніпропетровської області» код ДК 021:2015 90710000-7 Екологічний менеджмент</w:t>
            </w:r>
          </w:p>
        </w:tc>
        <w:tc>
          <w:tcPr>
            <w:tcW w:w="4490" w:type="dxa"/>
          </w:tcPr>
          <w:p w14:paraId="3F86DE65" w14:textId="77777777" w:rsidR="00F57345" w:rsidRDefault="00F57345" w:rsidP="00F57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ВИКОНАВЧИЙ КОМІТЕТ КАРПІВСЬКОЇ СІЛЬСЬКОЇ РАДИ КРИВОРІЗЬКОГО РАЙОНУ ДНІПРОПЕТРОВСЬКОЇ ОБЛАСТІ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E3FE07F" w14:textId="340EA8D3" w:rsidR="00F57345" w:rsidRPr="00F57345" w:rsidRDefault="00F57345" w:rsidP="00F57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 xml:space="preserve">53742, Україна , Дніпропетровська обл., Криворізький район, село </w:t>
            </w:r>
            <w:proofErr w:type="spellStart"/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Карпівка</w:t>
            </w:r>
            <w:proofErr w:type="spellEnd"/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, вул. Центральна, будинок 97-А</w:t>
            </w:r>
          </w:p>
        </w:tc>
        <w:tc>
          <w:tcPr>
            <w:tcW w:w="3003" w:type="dxa"/>
            <w:vAlign w:val="center"/>
          </w:tcPr>
          <w:p w14:paraId="039443DA" w14:textId="316F8237" w:rsidR="00F57345" w:rsidRPr="00F57345" w:rsidRDefault="00F57345" w:rsidP="00F5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https://prozorro.gov.ua/tender/UA-2024-04-03-002702-a</w:t>
            </w:r>
          </w:p>
        </w:tc>
        <w:tc>
          <w:tcPr>
            <w:tcW w:w="1557" w:type="dxa"/>
            <w:vAlign w:val="center"/>
          </w:tcPr>
          <w:p w14:paraId="69FBC242" w14:textId="1DE35079" w:rsidR="00F57345" w:rsidRPr="00F57345" w:rsidRDefault="00F57345" w:rsidP="00F57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480 000,00</w:t>
            </w:r>
          </w:p>
        </w:tc>
        <w:tc>
          <w:tcPr>
            <w:tcW w:w="1522" w:type="dxa"/>
            <w:vAlign w:val="center"/>
          </w:tcPr>
          <w:p w14:paraId="7A58436D" w14:textId="3492F94A" w:rsidR="00F57345" w:rsidRPr="00F57345" w:rsidRDefault="00F57345" w:rsidP="00F57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430 000,00</w:t>
            </w:r>
          </w:p>
        </w:tc>
      </w:tr>
      <w:tr w:rsidR="00F57345" w:rsidRPr="006D4A7A" w14:paraId="2CB7D051" w14:textId="77777777" w:rsidTr="00F57345">
        <w:tc>
          <w:tcPr>
            <w:tcW w:w="562" w:type="dxa"/>
            <w:vAlign w:val="center"/>
          </w:tcPr>
          <w:p w14:paraId="6548B836" w14:textId="77777777" w:rsidR="00F57345" w:rsidRPr="006D4A7A" w:rsidRDefault="00F57345" w:rsidP="00F573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</w:tcPr>
          <w:p w14:paraId="31CFD55F" w14:textId="18D8365E" w:rsidR="00F57345" w:rsidRPr="006D4A7A" w:rsidRDefault="00F57345" w:rsidP="00F57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Послуги з благоустрою населених пунктів «Розроблення місцевого плану управління відходами Тернівської міської територіальної громади»</w:t>
            </w:r>
          </w:p>
        </w:tc>
        <w:tc>
          <w:tcPr>
            <w:tcW w:w="4490" w:type="dxa"/>
          </w:tcPr>
          <w:p w14:paraId="33471895" w14:textId="77777777" w:rsidR="00F57345" w:rsidRDefault="00F57345" w:rsidP="00F57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УПРАВЛІННЯ ЖИТЛОВО-КОМУНАЛЬНОГО ГОСПОДАРСТВА ТА КАПІТАЛЬНОГО БУДІВНИЦТВА ТЕРНІВСЬКОЇ МІСЬКОЇ РАДИ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D396A9E" w14:textId="7157F84F" w:rsidR="00F57345" w:rsidRPr="006D4A7A" w:rsidRDefault="00F57345" w:rsidP="00F57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 xml:space="preserve">51500, Україна, Дніпропетровська обл., </w:t>
            </w:r>
            <w:proofErr w:type="spellStart"/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м.Тернівка</w:t>
            </w:r>
            <w:proofErr w:type="spellEnd"/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, вул.Курська,12</w:t>
            </w:r>
          </w:p>
        </w:tc>
        <w:tc>
          <w:tcPr>
            <w:tcW w:w="3003" w:type="dxa"/>
            <w:vAlign w:val="center"/>
          </w:tcPr>
          <w:p w14:paraId="6EBBDF5A" w14:textId="007141D6" w:rsidR="00F57345" w:rsidRPr="006D4A7A" w:rsidRDefault="00F57345" w:rsidP="00F57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https://prozorro.gov.ua/tender/UA-2024-03-21-001926-a</w:t>
            </w:r>
          </w:p>
        </w:tc>
        <w:tc>
          <w:tcPr>
            <w:tcW w:w="1557" w:type="dxa"/>
            <w:vAlign w:val="center"/>
          </w:tcPr>
          <w:p w14:paraId="38746320" w14:textId="2A25CDD4" w:rsidR="00F57345" w:rsidRPr="006D4A7A" w:rsidRDefault="00F57345" w:rsidP="00F57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500 000,00</w:t>
            </w:r>
          </w:p>
        </w:tc>
        <w:tc>
          <w:tcPr>
            <w:tcW w:w="1522" w:type="dxa"/>
            <w:vAlign w:val="center"/>
          </w:tcPr>
          <w:p w14:paraId="640B9DF6" w14:textId="366F501A" w:rsidR="00F57345" w:rsidRPr="006D4A7A" w:rsidRDefault="00F57345" w:rsidP="00F57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444 458,88</w:t>
            </w:r>
          </w:p>
        </w:tc>
      </w:tr>
      <w:tr w:rsidR="00BB3083" w:rsidRPr="006D4A7A" w14:paraId="56032DAE" w14:textId="77777777" w:rsidTr="00246B8A">
        <w:tc>
          <w:tcPr>
            <w:tcW w:w="562" w:type="dxa"/>
            <w:vAlign w:val="center"/>
          </w:tcPr>
          <w:p w14:paraId="7A00FF54" w14:textId="77777777" w:rsidR="00BB3083" w:rsidRPr="006D4A7A" w:rsidRDefault="00BB3083" w:rsidP="00BB30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</w:tcPr>
          <w:p w14:paraId="13502B56" w14:textId="580555B5" w:rsidR="00BB3083" w:rsidRPr="00F57345" w:rsidRDefault="00BB3083" w:rsidP="00BB30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ДК 021:2015 90710000-7 Екологічний менеджмент (Розроблення місцевого плану управління відходами в м. Кривому Розі)</w:t>
            </w:r>
          </w:p>
        </w:tc>
        <w:tc>
          <w:tcPr>
            <w:tcW w:w="4490" w:type="dxa"/>
          </w:tcPr>
          <w:p w14:paraId="5FB5DF16" w14:textId="77777777" w:rsidR="00BB3083" w:rsidRDefault="00BB3083" w:rsidP="00BB30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Управління екології виконкому Криворізької міської ради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59B326D" w14:textId="5F3C4321" w:rsidR="00BB3083" w:rsidRPr="00F57345" w:rsidRDefault="00BB3083" w:rsidP="00BB30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 xml:space="preserve">50101, Україна , Дніпропетровська обл., м. Кривий Ріг, </w:t>
            </w:r>
            <w:proofErr w:type="spellStart"/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пл</w:t>
            </w:r>
            <w:proofErr w:type="spellEnd"/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. Молодіжна, 1</w:t>
            </w:r>
          </w:p>
        </w:tc>
        <w:tc>
          <w:tcPr>
            <w:tcW w:w="3003" w:type="dxa"/>
          </w:tcPr>
          <w:p w14:paraId="2DEA2B35" w14:textId="25E837A9" w:rsidR="00BB3083" w:rsidRPr="00F57345" w:rsidRDefault="00BB3083" w:rsidP="00BB3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https://prozorro.gov.ua/tender/UA-2024-02-21-012097-a</w:t>
            </w:r>
          </w:p>
        </w:tc>
        <w:tc>
          <w:tcPr>
            <w:tcW w:w="1557" w:type="dxa"/>
            <w:vAlign w:val="center"/>
          </w:tcPr>
          <w:p w14:paraId="0B885F28" w14:textId="58AC0CBC" w:rsidR="00BB3083" w:rsidRPr="00F57345" w:rsidRDefault="00BB3083" w:rsidP="00BB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700 000,00</w:t>
            </w:r>
          </w:p>
        </w:tc>
        <w:tc>
          <w:tcPr>
            <w:tcW w:w="1522" w:type="dxa"/>
            <w:vAlign w:val="center"/>
          </w:tcPr>
          <w:p w14:paraId="09B73F47" w14:textId="5B7166EE" w:rsidR="00BB3083" w:rsidRPr="00F57345" w:rsidRDefault="00BB3083" w:rsidP="00BB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7345">
              <w:rPr>
                <w:rFonts w:ascii="Times New Roman" w:hAnsi="Times New Roman" w:cs="Times New Roman"/>
                <w:sz w:val="20"/>
                <w:szCs w:val="20"/>
              </w:rPr>
              <w:t>638 000,00</w:t>
            </w:r>
          </w:p>
        </w:tc>
      </w:tr>
      <w:tr w:rsidR="00BB3083" w:rsidRPr="006D4A7A" w14:paraId="378A5B01" w14:textId="77777777" w:rsidTr="00F57345">
        <w:tc>
          <w:tcPr>
            <w:tcW w:w="562" w:type="dxa"/>
            <w:vAlign w:val="center"/>
          </w:tcPr>
          <w:p w14:paraId="22BF871F" w14:textId="77777777" w:rsidR="00BB3083" w:rsidRPr="006D4A7A" w:rsidRDefault="00BB3083" w:rsidP="00BB30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</w:tcPr>
          <w:p w14:paraId="28AF85FB" w14:textId="09A1B1B2" w:rsidR="00BB3083" w:rsidRPr="006D4A7A" w:rsidRDefault="00BB3083" w:rsidP="00BB30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A7A">
              <w:rPr>
                <w:rFonts w:ascii="Times New Roman" w:hAnsi="Times New Roman" w:cs="Times New Roman"/>
                <w:sz w:val="20"/>
                <w:szCs w:val="20"/>
              </w:rPr>
              <w:t>Послуги з благоустрою населених пунктів «Розроблення місцевого плану управління відходами Ковельської територіальної громади»</w:t>
            </w:r>
          </w:p>
        </w:tc>
        <w:tc>
          <w:tcPr>
            <w:tcW w:w="4490" w:type="dxa"/>
          </w:tcPr>
          <w:p w14:paraId="23CE918B" w14:textId="77777777" w:rsidR="00BB3083" w:rsidRDefault="00BB3083" w:rsidP="00BB30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A7A">
              <w:rPr>
                <w:rFonts w:ascii="Times New Roman" w:hAnsi="Times New Roman" w:cs="Times New Roman"/>
                <w:sz w:val="20"/>
                <w:szCs w:val="20"/>
              </w:rPr>
              <w:t>УПРАВЛІННЯ КАПІТАЛЬНОГО БУДІВНИЦТВА ТА ЖИТЛОВО-КОМУНАЛЬНОГО ГОСПОДАРСТВА ВИКОНАВЧОГО КОМІТЕТУ КОВЕЛЬСЬКОЇ МІСЬКОЇ РАДИ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</w:p>
          <w:p w14:paraId="70B3C03A" w14:textId="6D1A44CE" w:rsidR="00BB3083" w:rsidRPr="006D4A7A" w:rsidRDefault="00BB3083" w:rsidP="00BB30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4A7A">
              <w:rPr>
                <w:rFonts w:ascii="Times New Roman" w:hAnsi="Times New Roman" w:cs="Times New Roman"/>
                <w:sz w:val="20"/>
                <w:szCs w:val="20"/>
              </w:rPr>
              <w:t>45000, Україна , Волинська обл., м. Ковель, вул. Незалежності, 73</w:t>
            </w:r>
          </w:p>
        </w:tc>
        <w:tc>
          <w:tcPr>
            <w:tcW w:w="3003" w:type="dxa"/>
            <w:vAlign w:val="center"/>
          </w:tcPr>
          <w:p w14:paraId="3AE26D4D" w14:textId="47CFF162" w:rsidR="00BB3083" w:rsidRPr="006D4A7A" w:rsidRDefault="00BB3083" w:rsidP="00BB3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A7A">
              <w:rPr>
                <w:rFonts w:ascii="Times New Roman" w:hAnsi="Times New Roman" w:cs="Times New Roman"/>
                <w:sz w:val="20"/>
                <w:szCs w:val="20"/>
              </w:rPr>
              <w:t>https://prozorro.gov.ua/tender/UA-2023-09-15-012296-a</w:t>
            </w:r>
          </w:p>
        </w:tc>
        <w:tc>
          <w:tcPr>
            <w:tcW w:w="1557" w:type="dxa"/>
            <w:vAlign w:val="center"/>
          </w:tcPr>
          <w:p w14:paraId="1B88031C" w14:textId="04306432" w:rsidR="00BB3083" w:rsidRPr="006D4A7A" w:rsidRDefault="00BB3083" w:rsidP="00BB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A7A">
              <w:rPr>
                <w:rFonts w:ascii="Times New Roman" w:hAnsi="Times New Roman" w:cs="Times New Roman"/>
                <w:sz w:val="20"/>
                <w:szCs w:val="20"/>
              </w:rPr>
              <w:t>500 000,00</w:t>
            </w:r>
          </w:p>
        </w:tc>
        <w:tc>
          <w:tcPr>
            <w:tcW w:w="1522" w:type="dxa"/>
            <w:vAlign w:val="center"/>
          </w:tcPr>
          <w:p w14:paraId="4BEBFE5F" w14:textId="20634CC0" w:rsidR="00BB3083" w:rsidRPr="006D4A7A" w:rsidRDefault="00BB3083" w:rsidP="00BB30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A7A">
              <w:rPr>
                <w:rFonts w:ascii="Times New Roman" w:hAnsi="Times New Roman" w:cs="Times New Roman"/>
                <w:sz w:val="20"/>
                <w:szCs w:val="20"/>
              </w:rPr>
              <w:t>474 683,28</w:t>
            </w:r>
          </w:p>
        </w:tc>
      </w:tr>
    </w:tbl>
    <w:p w14:paraId="6F6D7846" w14:textId="77777777" w:rsidR="00A533D5" w:rsidRDefault="00A533D5"/>
    <w:sectPr w:rsidR="00A533D5" w:rsidSect="006D4A7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743909"/>
    <w:multiLevelType w:val="hybridMultilevel"/>
    <w:tmpl w:val="8ABEFDB4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64573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325"/>
    <w:rsid w:val="00154A8E"/>
    <w:rsid w:val="005E2933"/>
    <w:rsid w:val="006D4A7A"/>
    <w:rsid w:val="00772025"/>
    <w:rsid w:val="007779BF"/>
    <w:rsid w:val="00A533D5"/>
    <w:rsid w:val="00AB4325"/>
    <w:rsid w:val="00BB3083"/>
    <w:rsid w:val="00E222BF"/>
    <w:rsid w:val="00F5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524A"/>
  <w15:chartTrackingRefBased/>
  <w15:docId w15:val="{70365256-9F59-4C53-89D6-A225E9985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4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1985</Words>
  <Characters>1132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2024-10-04T08:48:00Z</cp:lastPrinted>
  <dcterms:created xsi:type="dcterms:W3CDTF">2024-10-04T08:26:00Z</dcterms:created>
  <dcterms:modified xsi:type="dcterms:W3CDTF">2024-10-04T09:14:00Z</dcterms:modified>
</cp:coreProperties>
</file>